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07716" w14:textId="77777777" w:rsidR="00A23CF9" w:rsidRDefault="003A7955" w:rsidP="003A7955">
      <w:pPr>
        <w:pStyle w:val="Heading1"/>
        <w:jc w:val="center"/>
      </w:pPr>
      <w:r>
        <w:t>Exercise 1</w:t>
      </w:r>
    </w:p>
    <w:p w14:paraId="33B54F99" w14:textId="77777777" w:rsidR="003A7955" w:rsidRDefault="003A7955" w:rsidP="003A7955">
      <w:pPr>
        <w:pStyle w:val="Heading2"/>
        <w:jc w:val="center"/>
      </w:pPr>
      <w:r>
        <w:t>Identifying Concepts</w:t>
      </w:r>
    </w:p>
    <w:p w14:paraId="4DBB7ACC" w14:textId="77777777" w:rsidR="003A7955" w:rsidRDefault="003A7955"/>
    <w:p w14:paraId="2C62B243" w14:textId="77777777" w:rsidR="003A7955" w:rsidRDefault="003A7955">
      <w:r>
        <w:t>Use the table you were provided.</w:t>
      </w:r>
    </w:p>
    <w:p w14:paraId="615D791F" w14:textId="77777777" w:rsidR="005E72EE" w:rsidRPr="003A7955" w:rsidRDefault="007B79AF" w:rsidP="003A7955">
      <w:pPr>
        <w:numPr>
          <w:ilvl w:val="0"/>
          <w:numId w:val="2"/>
        </w:numPr>
      </w:pPr>
      <w:r w:rsidRPr="003A7955">
        <w:t>Identify concepts in the table</w:t>
      </w:r>
    </w:p>
    <w:p w14:paraId="59FC90B9" w14:textId="77777777" w:rsidR="005E72EE" w:rsidRPr="003A7955" w:rsidRDefault="007B79AF" w:rsidP="003A7955">
      <w:pPr>
        <w:numPr>
          <w:ilvl w:val="0"/>
          <w:numId w:val="2"/>
        </w:numPr>
      </w:pPr>
      <w:r w:rsidRPr="003A7955">
        <w:t>Mark each concept as:</w:t>
      </w:r>
    </w:p>
    <w:p w14:paraId="4948E9B7" w14:textId="77777777" w:rsidR="005E72EE" w:rsidRPr="003A7955" w:rsidRDefault="007B79AF" w:rsidP="003A7955">
      <w:pPr>
        <w:numPr>
          <w:ilvl w:val="1"/>
          <w:numId w:val="1"/>
        </w:numPr>
        <w:tabs>
          <w:tab w:val="num" w:pos="1440"/>
        </w:tabs>
      </w:pPr>
      <w:r w:rsidRPr="003A7955">
        <w:t>Dimension</w:t>
      </w:r>
    </w:p>
    <w:p w14:paraId="0D3AE986" w14:textId="77777777" w:rsidR="00D92208" w:rsidRPr="003A7955" w:rsidRDefault="00D92208" w:rsidP="00D92208">
      <w:pPr>
        <w:numPr>
          <w:ilvl w:val="1"/>
          <w:numId w:val="1"/>
        </w:numPr>
        <w:tabs>
          <w:tab w:val="num" w:pos="1440"/>
        </w:tabs>
      </w:pPr>
      <w:r w:rsidRPr="003A7955">
        <w:t>Attribute</w:t>
      </w:r>
    </w:p>
    <w:p w14:paraId="281D7D91" w14:textId="41208F3F" w:rsidR="005E72EE" w:rsidRDefault="003A7955" w:rsidP="003A7955">
      <w:pPr>
        <w:numPr>
          <w:ilvl w:val="1"/>
          <w:numId w:val="1"/>
        </w:numPr>
        <w:tabs>
          <w:tab w:val="num" w:pos="1440"/>
        </w:tabs>
      </w:pPr>
      <w:r>
        <w:t xml:space="preserve">Primary </w:t>
      </w:r>
      <w:r w:rsidR="007B79AF" w:rsidRPr="003A7955">
        <w:t>Measure</w:t>
      </w:r>
      <w:r>
        <w:t xml:space="preserve"> (observation value)</w:t>
      </w:r>
    </w:p>
    <w:p w14:paraId="19242B4C" w14:textId="33DA2B7A" w:rsidR="005F4B6C" w:rsidRDefault="005F4B6C" w:rsidP="005F4B6C">
      <w:pPr>
        <w:numPr>
          <w:ilvl w:val="0"/>
          <w:numId w:val="2"/>
        </w:numPr>
      </w:pPr>
      <w:r>
        <w:t>For each attribute, specify its attachment level.</w:t>
      </w:r>
    </w:p>
    <w:p w14:paraId="53C2B3AC" w14:textId="6F73AAD8" w:rsidR="005F4B6C" w:rsidRDefault="005F4B6C" w:rsidP="005F4B6C"/>
    <w:p w14:paraId="436E06BF" w14:textId="77777777" w:rsidR="005F4B6C" w:rsidRDefault="005F4B6C" w:rsidP="005F4B6C"/>
    <w:p w14:paraId="234FA495" w14:textId="4169BEE5" w:rsidR="00026D95" w:rsidRDefault="00026D95" w:rsidP="00026D95">
      <w:pPr>
        <w:tabs>
          <w:tab w:val="num" w:pos="1440"/>
        </w:tabs>
      </w:pPr>
    </w:p>
    <w:p w14:paraId="10CD3E12" w14:textId="77777777" w:rsidR="00026D95" w:rsidRPr="003A7955" w:rsidRDefault="00026D95" w:rsidP="00026D95">
      <w:pPr>
        <w:tabs>
          <w:tab w:val="num" w:pos="1440"/>
        </w:tabs>
      </w:pPr>
    </w:p>
    <w:p w14:paraId="1D9A5F56" w14:textId="77777777" w:rsidR="003A7955" w:rsidRDefault="003A7955" w:rsidP="003A7955">
      <w:pPr>
        <w:pStyle w:val="Heading1"/>
        <w:pageBreakBefore/>
        <w:jc w:val="center"/>
      </w:pPr>
      <w:r>
        <w:lastRenderedPageBreak/>
        <w:t>Exercise 2</w:t>
      </w:r>
    </w:p>
    <w:p w14:paraId="464839CA" w14:textId="77777777" w:rsidR="003A7955" w:rsidRDefault="003A7955" w:rsidP="003A7955">
      <w:pPr>
        <w:pStyle w:val="Heading2"/>
        <w:jc w:val="center"/>
      </w:pPr>
      <w:r>
        <w:t>Representation</w:t>
      </w:r>
    </w:p>
    <w:p w14:paraId="5BDDC22A" w14:textId="77777777" w:rsidR="003A7955" w:rsidRDefault="003A7955" w:rsidP="003A7955"/>
    <w:p w14:paraId="656E9F8B" w14:textId="77777777" w:rsidR="003A7955" w:rsidRDefault="003A7955" w:rsidP="003A7955">
      <w:r>
        <w:t>Use the table you were provided and the data model you developed in Exercise 1.</w:t>
      </w:r>
    </w:p>
    <w:p w14:paraId="5FEB92FA" w14:textId="77777777" w:rsidR="003A7955" w:rsidRDefault="003A7955" w:rsidP="003A7955">
      <w:pPr>
        <w:pStyle w:val="ListParagraph"/>
        <w:numPr>
          <w:ilvl w:val="0"/>
          <w:numId w:val="3"/>
        </w:numPr>
      </w:pPr>
      <w:r>
        <w:t>Determine the representation of each concept in your data model: coded, formatted, or free-text.</w:t>
      </w:r>
      <w:r>
        <w:br/>
      </w:r>
    </w:p>
    <w:p w14:paraId="6B7267D8" w14:textId="77777777" w:rsidR="003A7955" w:rsidRDefault="003A7955" w:rsidP="003A7955">
      <w:pPr>
        <w:pStyle w:val="ListParagraph"/>
        <w:numPr>
          <w:ilvl w:val="0"/>
          <w:numId w:val="3"/>
        </w:numPr>
      </w:pPr>
      <w:r>
        <w:t>For each coded concept, develop a code list</w:t>
      </w:r>
    </w:p>
    <w:p w14:paraId="1F06C04F" w14:textId="77777777" w:rsidR="00D72C25" w:rsidRDefault="003A7955" w:rsidP="00D72C25">
      <w:pPr>
        <w:pStyle w:val="ListParagraph"/>
        <w:numPr>
          <w:ilvl w:val="1"/>
          <w:numId w:val="3"/>
        </w:numPr>
      </w:pPr>
      <w:r>
        <w:t>Select any approach for codes: numeric, alphabetical, alphanumeric, etc.</w:t>
      </w:r>
    </w:p>
    <w:p w14:paraId="610C4D78" w14:textId="6A4F62CF" w:rsidR="003A7955" w:rsidRDefault="003A7955" w:rsidP="003A7955">
      <w:pPr>
        <w:pStyle w:val="ListParagraph"/>
        <w:numPr>
          <w:ilvl w:val="1"/>
          <w:numId w:val="3"/>
        </w:numPr>
      </w:pPr>
      <w:r>
        <w:t>Use the approach consistently</w:t>
      </w:r>
    </w:p>
    <w:p w14:paraId="028E8974" w14:textId="77777777" w:rsidR="00D3229F" w:rsidRDefault="00D3229F" w:rsidP="00D3229F">
      <w:pPr>
        <w:pStyle w:val="ListParagraph"/>
        <w:ind w:left="1440"/>
      </w:pPr>
    </w:p>
    <w:p w14:paraId="3004EC55" w14:textId="345A25B7" w:rsidR="003A7955" w:rsidRDefault="003A7955" w:rsidP="00D3229F">
      <w:pPr>
        <w:pStyle w:val="ListParagraph"/>
        <w:numPr>
          <w:ilvl w:val="0"/>
          <w:numId w:val="3"/>
        </w:numPr>
      </w:pPr>
      <w:r>
        <w:t xml:space="preserve">For each formatted concept, </w:t>
      </w:r>
      <w:r w:rsidR="00D3229F">
        <w:t xml:space="preserve">if any, </w:t>
      </w:r>
      <w:r>
        <w:t>specify its format</w:t>
      </w:r>
      <w:r w:rsidR="001E540D">
        <w:t xml:space="preserve"> (</w:t>
      </w:r>
      <w:r>
        <w:t>e.g.</w:t>
      </w:r>
      <w:r w:rsidR="001E540D">
        <w:t xml:space="preserve"> d</w:t>
      </w:r>
      <w:r>
        <w:t>ate</w:t>
      </w:r>
      <w:r w:rsidR="001E540D">
        <w:t>, 5</w:t>
      </w:r>
      <w:r>
        <w:t>-digit number</w:t>
      </w:r>
      <w:r w:rsidR="001E540D">
        <w:t xml:space="preserve">, </w:t>
      </w:r>
      <w:r>
        <w:t>10-character string</w:t>
      </w:r>
      <w:r w:rsidR="001E540D">
        <w:t xml:space="preserve">, </w:t>
      </w:r>
      <w:proofErr w:type="spellStart"/>
      <w:r w:rsidR="001E540D">
        <w:t>etc</w:t>
      </w:r>
      <w:proofErr w:type="spellEnd"/>
      <w:r w:rsidR="001E540D">
        <w:t>)</w:t>
      </w:r>
    </w:p>
    <w:p w14:paraId="47EB3665" w14:textId="77777777" w:rsidR="003A7955" w:rsidRDefault="000833DF" w:rsidP="000833DF">
      <w:pPr>
        <w:pStyle w:val="Heading1"/>
        <w:pageBreakBefore/>
        <w:jc w:val="center"/>
      </w:pPr>
      <w:r>
        <w:lastRenderedPageBreak/>
        <w:t>Exercise 3</w:t>
      </w:r>
    </w:p>
    <w:p w14:paraId="25929F67" w14:textId="77777777" w:rsidR="000833DF" w:rsidRDefault="000833DF" w:rsidP="000833DF">
      <w:pPr>
        <w:pStyle w:val="Heading2"/>
        <w:jc w:val="center"/>
      </w:pPr>
      <w:r>
        <w:t>Time series</w:t>
      </w:r>
    </w:p>
    <w:p w14:paraId="04F9FCAD" w14:textId="77777777" w:rsidR="000833DF" w:rsidRDefault="000833DF" w:rsidP="003A7955"/>
    <w:p w14:paraId="055F2C8D" w14:textId="7BC1B234" w:rsidR="000833DF" w:rsidRDefault="000833DF" w:rsidP="000833DF">
      <w:pPr>
        <w:pStyle w:val="ListParagraph"/>
        <w:numPr>
          <w:ilvl w:val="0"/>
          <w:numId w:val="4"/>
        </w:numPr>
      </w:pPr>
      <w:r>
        <w:t xml:space="preserve">Working with your table, </w:t>
      </w:r>
      <w:r w:rsidR="003A4D81">
        <w:t>determine the total number of time series</w:t>
      </w:r>
      <w:bookmarkStart w:id="0" w:name="_GoBack"/>
      <w:bookmarkEnd w:id="0"/>
      <w:r>
        <w:t>.</w:t>
      </w:r>
      <w:r>
        <w:br/>
      </w:r>
    </w:p>
    <w:p w14:paraId="2F3CDD70" w14:textId="25A0B770" w:rsidR="003A7955" w:rsidRDefault="000833DF" w:rsidP="00D551A8">
      <w:pPr>
        <w:pStyle w:val="ListParagraph"/>
        <w:numPr>
          <w:ilvl w:val="0"/>
          <w:numId w:val="4"/>
        </w:numPr>
      </w:pPr>
      <w:r>
        <w:t xml:space="preserve">For </w:t>
      </w:r>
      <w:r w:rsidR="00B87B32">
        <w:t>the first 5 time series in your table</w:t>
      </w:r>
      <w:r>
        <w:t>, provide a value for</w:t>
      </w:r>
      <w:r w:rsidR="00082EB3">
        <w:t xml:space="preserve"> each concept in its </w:t>
      </w:r>
      <w:r w:rsidR="00082EB3" w:rsidRPr="00026D95">
        <w:rPr>
          <w:u w:val="single"/>
        </w:rPr>
        <w:t>series key</w:t>
      </w:r>
      <w:r w:rsidR="00082EB3">
        <w:t xml:space="preserve">, in accordance with the concepts and their representations you identified in the first two exercises. </w:t>
      </w:r>
    </w:p>
    <w:p w14:paraId="21AA1403" w14:textId="76981606" w:rsidR="003F2B55" w:rsidRDefault="003F2B55" w:rsidP="003F2B55">
      <w:pPr>
        <w:pStyle w:val="ListParagraph"/>
        <w:numPr>
          <w:ilvl w:val="1"/>
          <w:numId w:val="4"/>
        </w:numPr>
      </w:pPr>
      <w:r>
        <w:t>For coded concepts, provide a valid code from the corresponding code list.</w:t>
      </w:r>
    </w:p>
    <w:p w14:paraId="4391DACB" w14:textId="4598CB7C" w:rsidR="003F2B55" w:rsidRPr="003F2B55" w:rsidRDefault="003F2B55" w:rsidP="003F2B55">
      <w:pPr>
        <w:pStyle w:val="ListParagraph"/>
        <w:numPr>
          <w:ilvl w:val="1"/>
          <w:numId w:val="4"/>
        </w:numPr>
      </w:pPr>
      <w:r w:rsidRPr="003F2B55">
        <w:t xml:space="preserve">For un-coded concepts, provide </w:t>
      </w:r>
      <w:r>
        <w:t xml:space="preserve">a </w:t>
      </w:r>
      <w:r w:rsidR="00EE6322">
        <w:t>free-text or formatted value in accordance with the concept’s format.</w:t>
      </w:r>
    </w:p>
    <w:sectPr w:rsidR="003F2B55" w:rsidRPr="003F2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38122" w14:textId="77777777" w:rsidR="00CC76E4" w:rsidRDefault="00CC76E4" w:rsidP="000741F7">
      <w:pPr>
        <w:spacing w:after="0" w:line="240" w:lineRule="auto"/>
      </w:pPr>
      <w:r>
        <w:separator/>
      </w:r>
    </w:p>
  </w:endnote>
  <w:endnote w:type="continuationSeparator" w:id="0">
    <w:p w14:paraId="3EA71D4E" w14:textId="77777777" w:rsidR="00CC76E4" w:rsidRDefault="00CC76E4" w:rsidP="0007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467EA" w14:textId="77777777" w:rsidR="00CC76E4" w:rsidRDefault="00CC76E4" w:rsidP="000741F7">
      <w:pPr>
        <w:spacing w:after="0" w:line="240" w:lineRule="auto"/>
      </w:pPr>
      <w:r>
        <w:separator/>
      </w:r>
    </w:p>
  </w:footnote>
  <w:footnote w:type="continuationSeparator" w:id="0">
    <w:p w14:paraId="6B572D28" w14:textId="77777777" w:rsidR="00CC76E4" w:rsidRDefault="00CC76E4" w:rsidP="00074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405AA"/>
    <w:multiLevelType w:val="hybridMultilevel"/>
    <w:tmpl w:val="E13081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664C7E">
      <w:start w:val="48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57E8928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0C5F44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B6EC02A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1BEC11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6CAAE8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B32D726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348FDFA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46242"/>
    <w:multiLevelType w:val="hybridMultilevel"/>
    <w:tmpl w:val="299CA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B1862"/>
    <w:multiLevelType w:val="hybridMultilevel"/>
    <w:tmpl w:val="373A19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664C7E">
      <w:start w:val="48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57E8928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0C5F44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B6EC02A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1BEC11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6CAAE8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B32D726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348FDFA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28104A"/>
    <w:multiLevelType w:val="hybridMultilevel"/>
    <w:tmpl w:val="45762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C4018"/>
    <w:multiLevelType w:val="hybridMultilevel"/>
    <w:tmpl w:val="04D47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B74"/>
    <w:rsid w:val="00004828"/>
    <w:rsid w:val="00026D95"/>
    <w:rsid w:val="000741F7"/>
    <w:rsid w:val="00082EB3"/>
    <w:rsid w:val="000833DF"/>
    <w:rsid w:val="001E540D"/>
    <w:rsid w:val="003A4D81"/>
    <w:rsid w:val="003A7955"/>
    <w:rsid w:val="003F2B55"/>
    <w:rsid w:val="005E72EE"/>
    <w:rsid w:val="005F4B6C"/>
    <w:rsid w:val="007B79AF"/>
    <w:rsid w:val="008500AA"/>
    <w:rsid w:val="00A23CF9"/>
    <w:rsid w:val="00B87B32"/>
    <w:rsid w:val="00CC76E4"/>
    <w:rsid w:val="00D3229F"/>
    <w:rsid w:val="00D551A8"/>
    <w:rsid w:val="00D72C25"/>
    <w:rsid w:val="00D92208"/>
    <w:rsid w:val="00D96B74"/>
    <w:rsid w:val="00E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89EEA"/>
  <w15:docId w15:val="{B6E2EA8D-EDE3-4458-87C3-F73404D1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7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A79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F7"/>
  </w:style>
  <w:style w:type="paragraph" w:styleId="Footer">
    <w:name w:val="footer"/>
    <w:basedOn w:val="Normal"/>
    <w:link w:val="FooterChar"/>
    <w:uiPriority w:val="99"/>
    <w:unhideWhenUsed/>
    <w:rsid w:val="00074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1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5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414A5477D46478353BF370E680E24" ma:contentTypeVersion="2" ma:contentTypeDescription="Create a new document." ma:contentTypeScope="" ma:versionID="9a082d1cbcd9434507d4b652d10ed0d2">
  <xsd:schema xmlns:xsd="http://www.w3.org/2001/XMLSchema" xmlns:xs="http://www.w3.org/2001/XMLSchema" xmlns:p="http://schemas.microsoft.com/office/2006/metadata/properties" xmlns:ns2="63b91fa1-1192-499e-9a43-16b72276a61b" targetNamespace="http://schemas.microsoft.com/office/2006/metadata/properties" ma:root="true" ma:fieldsID="845a45d5121d694c69a6459d3068fa1e" ns2:_="">
    <xsd:import namespace="63b91fa1-1192-499e-9a43-16b72276a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91fa1-1192-499e-9a43-16b72276a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A2DA35-398E-45F6-BFF6-FE2B232A70C3}"/>
</file>

<file path=customXml/itemProps2.xml><?xml version="1.0" encoding="utf-8"?>
<ds:datastoreItem xmlns:ds="http://schemas.openxmlformats.org/officeDocument/2006/customXml" ds:itemID="{FEC4233B-D52D-493B-B696-2EAE41EBD708}"/>
</file>

<file path=customXml/itemProps3.xml><?xml version="1.0" encoding="utf-8"?>
<ds:datastoreItem xmlns:ds="http://schemas.openxmlformats.org/officeDocument/2006/customXml" ds:itemID="{08964CD8-40E4-4791-B85F-CE91671080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Abik</dc:creator>
  <cp:keywords/>
  <dc:description/>
  <cp:lastModifiedBy>Abdulla Gozalov</cp:lastModifiedBy>
  <cp:revision>21</cp:revision>
  <dcterms:created xsi:type="dcterms:W3CDTF">2018-11-30T17:05:00Z</dcterms:created>
  <dcterms:modified xsi:type="dcterms:W3CDTF">2019-09-10T22:38:00Z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0x01010039F414A5477D46478353BF370E680E24</vt:lpwstr>
  </property>
</Properties>
</file>